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DFF" w:rsidRPr="009A7DFF" w:rsidRDefault="009A7DFF" w:rsidP="009A7DFF">
      <w:pPr>
        <w:framePr w:w="3667" w:h="480" w:hRule="exact" w:wrap="none" w:vAnchor="page" w:hAnchor="page" w:x="5615" w:y="395"/>
        <w:widowControl w:val="0"/>
        <w:spacing w:after="0" w:line="149" w:lineRule="exact"/>
        <w:ind w:left="40"/>
        <w:jc w:val="center"/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</w:pPr>
      <w:r w:rsidRPr="009A7DFF"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  <w:t>Расчет</w:t>
      </w:r>
    </w:p>
    <w:p w:rsidR="009A7DFF" w:rsidRPr="009A7DFF" w:rsidRDefault="009A7DFF" w:rsidP="009A7DFF">
      <w:pPr>
        <w:framePr w:w="3667" w:h="480" w:hRule="exact" w:wrap="none" w:vAnchor="page" w:hAnchor="page" w:x="5615" w:y="395"/>
        <w:widowControl w:val="0"/>
        <w:spacing w:after="0" w:line="149" w:lineRule="exact"/>
        <w:ind w:left="40"/>
        <w:jc w:val="center"/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</w:pPr>
      <w:r w:rsidRPr="009A7DFF"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  <w:t>объемных показателен</w:t>
      </w:r>
    </w:p>
    <w:p w:rsidR="009A7DFF" w:rsidRPr="009A7DFF" w:rsidRDefault="009A7DFF" w:rsidP="009A7DFF">
      <w:pPr>
        <w:framePr w:w="3667" w:h="480" w:hRule="exact" w:wrap="none" w:vAnchor="page" w:hAnchor="page" w:x="5615" w:y="395"/>
        <w:widowControl w:val="0"/>
        <w:spacing w:after="0" w:line="149" w:lineRule="exact"/>
        <w:ind w:left="40"/>
        <w:jc w:val="center"/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</w:pPr>
      <w:r w:rsidRPr="009A7DFF">
        <w:rPr>
          <w:rFonts w:ascii="Times New Roman" w:eastAsia="Times New Roman" w:hAnsi="Times New Roman" w:cs="Times New Roman"/>
          <w:color w:val="000000"/>
          <w:sz w:val="14"/>
          <w:szCs w:val="14"/>
          <w:lang w:eastAsia="ru-RU" w:bidi="ru-RU"/>
        </w:rPr>
        <w:t>по амбулаторной медицинской помощи на 2017 год</w:t>
      </w:r>
    </w:p>
    <w:p w:rsidR="009A7DFF" w:rsidRPr="009A7DFF" w:rsidRDefault="009A7DFF" w:rsidP="009A7DFF">
      <w:pPr>
        <w:framePr w:w="14774" w:h="209" w:hRule="exact" w:wrap="none" w:vAnchor="page" w:hAnchor="page" w:x="201" w:y="937"/>
        <w:widowControl w:val="0"/>
        <w:spacing w:after="0" w:line="180" w:lineRule="exact"/>
        <w:ind w:left="5440"/>
        <w:outlineLvl w:val="2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</w:pPr>
      <w:bookmarkStart w:id="0" w:name="bookmark6"/>
      <w:r w:rsidRPr="009A7DF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  <w:t>ГБУЗ "Магаданская областная больница"</w:t>
      </w:r>
      <w:bookmarkEnd w:id="0"/>
    </w:p>
    <w:p w:rsidR="009A7DFF" w:rsidRPr="009A7DFF" w:rsidRDefault="009A7DFF" w:rsidP="009A7DFF">
      <w:pPr>
        <w:framePr w:wrap="none" w:vAnchor="page" w:hAnchor="page" w:x="13886" w:y="1117"/>
        <w:widowControl w:val="0"/>
        <w:spacing w:after="0" w:line="80" w:lineRule="exact"/>
        <w:rPr>
          <w:rFonts w:ascii="Bookman Old Style" w:eastAsia="Bookman Old Style" w:hAnsi="Bookman Old Style" w:cs="Bookman Old Style"/>
          <w:color w:val="000000"/>
          <w:sz w:val="8"/>
          <w:szCs w:val="8"/>
          <w:lang w:eastAsia="ru-RU" w:bidi="ru-RU"/>
        </w:rPr>
      </w:pPr>
      <w:r w:rsidRPr="009A7DFF">
        <w:rPr>
          <w:rFonts w:ascii="Bookman Old Style" w:eastAsia="Bookman Old Style" w:hAnsi="Bookman Old Style" w:cs="Bookman Old Style"/>
          <w:i/>
          <w:iCs/>
          <w:color w:val="000000"/>
          <w:sz w:val="8"/>
          <w:szCs w:val="8"/>
          <w:u w:val="single"/>
          <w:lang w:eastAsia="ru-RU" w:bidi="ru-RU"/>
        </w:rPr>
        <w:t>е</w:t>
      </w:r>
      <w:r w:rsidRPr="009A7DFF">
        <w:rPr>
          <w:rFonts w:ascii="Bookman Old Style" w:eastAsia="Bookman Old Style" w:hAnsi="Bookman Old Style" w:cs="Bookman Old Style"/>
          <w:color w:val="000000"/>
          <w:sz w:val="8"/>
          <w:szCs w:val="8"/>
          <w:u w:val="single"/>
          <w:lang w:eastAsia="ru-RU" w:bidi="ru-RU"/>
        </w:rPr>
        <w:t xml:space="preserve"> 01,07.2017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3"/>
        <w:gridCol w:w="648"/>
        <w:gridCol w:w="653"/>
        <w:gridCol w:w="653"/>
        <w:gridCol w:w="677"/>
        <w:gridCol w:w="778"/>
        <w:gridCol w:w="634"/>
        <w:gridCol w:w="605"/>
        <w:gridCol w:w="571"/>
        <w:gridCol w:w="562"/>
        <w:gridCol w:w="514"/>
        <w:gridCol w:w="586"/>
        <w:gridCol w:w="691"/>
        <w:gridCol w:w="648"/>
        <w:gridCol w:w="610"/>
        <w:gridCol w:w="576"/>
        <w:gridCol w:w="504"/>
        <w:gridCol w:w="605"/>
        <w:gridCol w:w="648"/>
        <w:gridCol w:w="523"/>
        <w:gridCol w:w="634"/>
      </w:tblGrid>
      <w:tr w:rsidR="009A7DFF" w:rsidRPr="009A7DFF" w:rsidTr="00830D68">
        <w:trPr>
          <w:trHeight w:hRule="exact" w:val="226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Специальности</w:t>
            </w:r>
          </w:p>
        </w:tc>
        <w:tc>
          <w:tcPr>
            <w:tcW w:w="263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Штаты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34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Плановая</w:t>
            </w:r>
          </w:p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34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врачебная</w:t>
            </w:r>
          </w:p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3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функция</w:t>
            </w:r>
          </w:p>
        </w:tc>
        <w:tc>
          <w:tcPr>
            <w:tcW w:w="347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Число посещений</w:t>
            </w:r>
          </w:p>
        </w:tc>
        <w:tc>
          <w:tcPr>
            <w:tcW w:w="363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из числа посещении</w:t>
            </w:r>
          </w:p>
        </w:tc>
        <w:tc>
          <w:tcPr>
            <w:tcW w:w="18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4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обращения по поводу заболеваний</w:t>
            </w:r>
          </w:p>
        </w:tc>
      </w:tr>
      <w:tr w:rsidR="009A7DFF" w:rsidRPr="009A7DFF" w:rsidTr="00830D68">
        <w:trPr>
          <w:trHeight w:hRule="exact" w:val="182"/>
        </w:trPr>
        <w:tc>
          <w:tcPr>
            <w:tcW w:w="16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Нормативы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Утверждено</w:t>
            </w:r>
          </w:p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1000 жителей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абсолютное число</w:t>
            </w:r>
          </w:p>
        </w:tc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профилактические осмотры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неотложную помощь</w:t>
            </w:r>
          </w:p>
        </w:tc>
        <w:tc>
          <w:tcPr>
            <w:tcW w:w="180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A7DFF" w:rsidRPr="009A7DFF" w:rsidTr="00830D68">
        <w:trPr>
          <w:trHeight w:hRule="exact" w:val="485"/>
        </w:trPr>
        <w:tc>
          <w:tcPr>
            <w:tcW w:w="16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3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начало года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39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 конец года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среднего</w:t>
            </w: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softHyphen/>
            </w:r>
          </w:p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before="60"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довые</w:t>
            </w:r>
            <w:proofErr w:type="spellEnd"/>
          </w:p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before="60"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 детей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before="60"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 детей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before="60"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 детей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before="60"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детей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6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</w:t>
            </w:r>
          </w:p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before="60"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взрослых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для детей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</w:t>
            </w:r>
          </w:p>
        </w:tc>
      </w:tr>
      <w:tr w:rsidR="009A7DFF" w:rsidRPr="009A7DFF" w:rsidTr="00830D68">
        <w:trPr>
          <w:trHeight w:hRule="exact" w:val="139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а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$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•1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val="en-US" w:bidi="en-US"/>
              </w:rPr>
              <w:t>S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 w:bidi="ru-RU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I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ы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val="en-US" w:bidi="en-US"/>
              </w:rPr>
              <w:t>1S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к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1»</w:t>
            </w:r>
          </w:p>
        </w:tc>
      </w:tr>
      <w:tr w:rsidR="009A7DFF" w:rsidRPr="009A7DFF" w:rsidTr="00830D68">
        <w:trPr>
          <w:trHeight w:hRule="exact" w:val="192"/>
        </w:trPr>
        <w:tc>
          <w:tcPr>
            <w:tcW w:w="13923" w:type="dxa"/>
            <w:gridSpan w:val="2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Территориальная программа ОМС:</w:t>
            </w:r>
          </w:p>
        </w:tc>
      </w:tr>
      <w:tr w:rsidR="009A7DFF" w:rsidRPr="009A7DFF" w:rsidTr="00830D68">
        <w:trPr>
          <w:trHeight w:hRule="exact" w:val="226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Кардиология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1.00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1.00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1.00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2939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19,08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19,08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1 515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1 515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491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491</w:t>
            </w:r>
          </w:p>
        </w:tc>
      </w:tr>
      <w:tr w:rsidR="009A7DFF" w:rsidRPr="009A7DFF" w:rsidTr="00830D68">
        <w:trPr>
          <w:trHeight w:hRule="exact" w:val="235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Ревматология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0.25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0.21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2575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3,48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3,48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116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116</w:t>
            </w:r>
          </w:p>
        </w:tc>
      </w:tr>
      <w:tr w:rsidR="009A7DFF" w:rsidRPr="009A7DFF" w:rsidTr="00830D68">
        <w:trPr>
          <w:trHeight w:hRule="exact" w:val="23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Нефрология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0.25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0.25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2104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3,42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3,42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283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283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280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84</w:t>
            </w:r>
          </w:p>
        </w:tc>
      </w:tr>
      <w:tr w:rsidR="009A7DFF" w:rsidRPr="009A7DFF" w:rsidTr="00830D68">
        <w:trPr>
          <w:trHeight w:hRule="exact" w:val="23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Педиатрия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0.25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0.13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3040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2,47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2,47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97</w:t>
            </w:r>
          </w:p>
        </w:tc>
      </w:tr>
      <w:tr w:rsidR="009A7DFF" w:rsidRPr="009A7DFF" w:rsidTr="00830D68">
        <w:trPr>
          <w:trHeight w:hRule="exact" w:val="23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 xml:space="preserve">Г </w:t>
            </w:r>
            <w:proofErr w:type="spellStart"/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астроэнтерологня</w:t>
            </w:r>
            <w:proofErr w:type="spell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2388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15,51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15,51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1 195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1 195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US" w:bidi="en-US"/>
              </w:rPr>
              <w:t>N95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1195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411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411</w:t>
            </w:r>
          </w:p>
        </w:tc>
      </w:tr>
      <w:tr w:rsidR="009A7DFF" w:rsidRPr="009A7DFF" w:rsidTr="00830D68">
        <w:trPr>
          <w:trHeight w:hRule="exact" w:val="235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Пульмонология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2569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8,34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8.34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810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810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164</w:t>
            </w:r>
          </w:p>
        </w:tc>
      </w:tr>
      <w:tr w:rsidR="009A7DFF" w:rsidRPr="009A7DFF" w:rsidTr="00830D68">
        <w:trPr>
          <w:trHeight w:hRule="exact" w:val="23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 xml:space="preserve">Г </w:t>
            </w:r>
            <w:proofErr w:type="spellStart"/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ематологкя</w:t>
            </w:r>
            <w:proofErr w:type="spell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0.50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0.50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2939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9,54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9,54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745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745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745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745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250</w:t>
            </w:r>
          </w:p>
        </w:tc>
      </w:tr>
      <w:tr w:rsidR="009A7DFF" w:rsidRPr="009A7DFF" w:rsidTr="00830D68">
        <w:trPr>
          <w:trHeight w:hRule="exact" w:val="211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Эндокринология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1.00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1.00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2939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19,08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19,08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1 770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1 770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1770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403</w:t>
            </w:r>
          </w:p>
        </w:tc>
      </w:tr>
      <w:tr w:rsidR="009A7DFF" w:rsidRPr="009A7DFF" w:rsidTr="00830D68">
        <w:trPr>
          <w:trHeight w:hRule="exact" w:val="24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Сосудистая хирургия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0.25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0.13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2358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1,91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1,91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33</w:t>
            </w:r>
          </w:p>
        </w:tc>
      </w:tr>
      <w:tr w:rsidR="009A7DFF" w:rsidRPr="009A7DFF" w:rsidTr="00830D68">
        <w:trPr>
          <w:trHeight w:hRule="exact" w:val="235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Неврология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1,50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1.50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1.50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2418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23,55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23,55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1 325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1 325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1320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1320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794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794</w:t>
            </w:r>
          </w:p>
        </w:tc>
      </w:tr>
      <w:tr w:rsidR="009A7DFF" w:rsidRPr="009A7DFF" w:rsidTr="00830D68">
        <w:trPr>
          <w:trHeight w:hRule="exact" w:val="226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Хирургия (общ)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0.50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0.25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0.38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4083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9,94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9,94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990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990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187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187</w:t>
            </w:r>
          </w:p>
        </w:tc>
      </w:tr>
      <w:tr w:rsidR="009A7DFF" w:rsidRPr="009A7DFF" w:rsidTr="00830D68">
        <w:trPr>
          <w:trHeight w:hRule="exact" w:val="25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 xml:space="preserve">Т </w:t>
            </w:r>
            <w:proofErr w:type="spellStart"/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равматологня</w:t>
            </w:r>
            <w:proofErr w:type="spellEnd"/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-орт.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0.50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4458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14,47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14,47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1 125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1 125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1100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381</w:t>
            </w:r>
          </w:p>
        </w:tc>
      </w:tr>
      <w:tr w:rsidR="009A7DFF" w:rsidRPr="009A7DFF" w:rsidTr="00830D68">
        <w:trPr>
          <w:trHeight w:hRule="exact" w:val="254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Нейрохирургия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0.75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0.75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0.75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1981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9,63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9,65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1 430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1 432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1430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1432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19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19</w:t>
            </w:r>
          </w:p>
        </w:tc>
      </w:tr>
      <w:tr w:rsidR="009A7DFF" w:rsidRPr="009A7DFF" w:rsidTr="00830D68">
        <w:trPr>
          <w:trHeight w:hRule="exact" w:val="25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Урология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0,50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0.50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3942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12,80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12,80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1 265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 xml:space="preserve">1 </w:t>
            </w: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265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1220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243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243</w:t>
            </w:r>
          </w:p>
        </w:tc>
      </w:tr>
      <w:tr w:rsidR="009A7DFF" w:rsidRPr="009A7DFF" w:rsidTr="00830D68">
        <w:trPr>
          <w:trHeight w:hRule="exact" w:val="254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Отоларингология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0,25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0.25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0.25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2822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4,58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4,58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70</w:t>
            </w:r>
          </w:p>
        </w:tc>
      </w:tr>
      <w:tr w:rsidR="009A7DFF" w:rsidRPr="009A7DFF" w:rsidTr="00830D68">
        <w:trPr>
          <w:trHeight w:hRule="exact" w:val="245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Офтальмология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1.50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1.50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1,50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2106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20,51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0,00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20,51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1 275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1 275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1200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650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650</w:t>
            </w:r>
          </w:p>
        </w:tc>
      </w:tr>
      <w:tr w:rsidR="009A7DFF" w:rsidRPr="009A7DFF" w:rsidTr="00830D68">
        <w:trPr>
          <w:trHeight w:hRule="exact" w:val="235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ИТОГО ОМС: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0,000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9,75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10,25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10,09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2723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175,86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2,48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178,34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14630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14732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14410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102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14512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220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220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4296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97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4393</w:t>
            </w:r>
          </w:p>
        </w:tc>
      </w:tr>
      <w:tr w:rsidR="009A7DFF" w:rsidRPr="009A7DFF" w:rsidTr="00830D68">
        <w:trPr>
          <w:trHeight w:hRule="exact" w:val="336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39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 xml:space="preserve">Дерматология (центр дерм </w:t>
            </w:r>
            <w:proofErr w:type="spellStart"/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атов</w:t>
            </w:r>
            <w:proofErr w:type="spellEnd"/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 xml:space="preserve"> е н </w:t>
            </w:r>
            <w:proofErr w:type="spellStart"/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ерологи</w:t>
            </w:r>
            <w:proofErr w:type="spellEnd"/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 xml:space="preserve"> </w:t>
            </w:r>
            <w:r w:rsidRPr="009A7DFF">
              <w:rPr>
                <w:rFonts w:ascii="Candara" w:eastAsia="Candara" w:hAnsi="Candara" w:cs="Candara"/>
                <w:color w:val="000000"/>
                <w:sz w:val="10"/>
                <w:szCs w:val="10"/>
                <w:lang w:bidi="en-US"/>
              </w:rPr>
              <w:t>11</w:t>
            </w: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)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5,00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5,00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4750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3 920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15550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19 470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3920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15550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19470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774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1476</w:t>
            </w:r>
          </w:p>
        </w:tc>
      </w:tr>
      <w:tr w:rsidR="009A7DFF" w:rsidRPr="009A7DFF" w:rsidTr="00830D68">
        <w:trPr>
          <w:trHeight w:hRule="exact" w:val="283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ВСЕГО ОМС: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0,000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14,75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15,25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15,09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3395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175,86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2,48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178,34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18550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15652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34202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18330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15652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33982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 w:bidi="ru-RU"/>
              </w:rPr>
              <w:t>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220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4998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871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5869</w:t>
            </w:r>
          </w:p>
        </w:tc>
      </w:tr>
      <w:tr w:rsidR="009A7DFF" w:rsidRPr="009A7DFF" w:rsidTr="00830D68">
        <w:trPr>
          <w:trHeight w:hRule="exact" w:val="187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Население (</w:t>
            </w:r>
            <w:proofErr w:type="spellStart"/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тыс.чел</w:t>
            </w:r>
            <w:proofErr w:type="spellEnd"/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.):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672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9A7DFF" w:rsidRPr="009A7DFF" w:rsidTr="00830D68">
        <w:trPr>
          <w:trHeight w:hRule="exact" w:val="173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застрахованное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1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9A7DFF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 w:bidi="ru-RU"/>
              </w:rPr>
              <w:t>154,005</w:t>
            </w:r>
          </w:p>
        </w:tc>
        <w:tc>
          <w:tcPr>
            <w:tcW w:w="11672" w:type="dxa"/>
            <w:gridSpan w:val="19"/>
            <w:vMerge/>
            <w:tcBorders>
              <w:left w:val="single" w:sz="4" w:space="0" w:color="auto"/>
            </w:tcBorders>
            <w:shd w:val="clear" w:color="auto" w:fill="FFFFFF"/>
          </w:tcPr>
          <w:p w:rsidR="009A7DFF" w:rsidRPr="009A7DFF" w:rsidRDefault="009A7DFF" w:rsidP="009A7DFF">
            <w:pPr>
              <w:framePr w:w="13920" w:h="6221" w:wrap="none" w:vAnchor="page" w:hAnchor="page" w:x="479" w:y="1225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FA0B8B" w:rsidRPr="009A7DFF" w:rsidRDefault="00FA0B8B" w:rsidP="009A7DFF">
      <w:bookmarkStart w:id="1" w:name="_GoBack"/>
      <w:bookmarkEnd w:id="1"/>
    </w:p>
    <w:sectPr w:rsidR="00FA0B8B" w:rsidRPr="009A7DFF" w:rsidSect="0001501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EDD"/>
    <w:rsid w:val="00015012"/>
    <w:rsid w:val="000D5536"/>
    <w:rsid w:val="00307267"/>
    <w:rsid w:val="003B1289"/>
    <w:rsid w:val="003C0663"/>
    <w:rsid w:val="00402B54"/>
    <w:rsid w:val="009A7DFF"/>
    <w:rsid w:val="00A81EDD"/>
    <w:rsid w:val="00AE6ED3"/>
    <w:rsid w:val="00CD50E2"/>
    <w:rsid w:val="00E14017"/>
    <w:rsid w:val="00F4788E"/>
    <w:rsid w:val="00FA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A2CD0"/>
  <w15:chartTrackingRefBased/>
  <w15:docId w15:val="{CE51F514-8347-4074-8CE6-76AD2C761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Магаданской области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Захаренко Н.Н.</dc:creator>
  <cp:keywords/>
  <dc:description/>
  <cp:lastModifiedBy>Захаренко Н.Н.</cp:lastModifiedBy>
  <cp:revision>3</cp:revision>
  <dcterms:created xsi:type="dcterms:W3CDTF">2017-10-06T01:30:00Z</dcterms:created>
  <dcterms:modified xsi:type="dcterms:W3CDTF">2017-10-06T01:30:00Z</dcterms:modified>
</cp:coreProperties>
</file>